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37a7bbe600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ed96e1f2ef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Ocean Dunes,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07b0aadacd4295" /><Relationship Type="http://schemas.openxmlformats.org/officeDocument/2006/relationships/numbering" Target="/word/numbering.xml" Id="R7e02670f6ca74b1f" /><Relationship Type="http://schemas.openxmlformats.org/officeDocument/2006/relationships/settings" Target="/word/settings.xml" Id="Ref773158fa674633" /><Relationship Type="http://schemas.openxmlformats.org/officeDocument/2006/relationships/image" Target="/word/media/ecf6403a-507d-4b86-a793-a9205e57061a.png" Id="R10ed96e1f2ef4275" /></Relationships>
</file>