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ba0be2e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fabe1fc23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7c06b4c624ca3" /><Relationship Type="http://schemas.openxmlformats.org/officeDocument/2006/relationships/numbering" Target="/word/numbering.xml" Id="Rfe6006e487d54a0a" /><Relationship Type="http://schemas.openxmlformats.org/officeDocument/2006/relationships/settings" Target="/word/settings.xml" Id="R5b6608e164c24cbe" /><Relationship Type="http://schemas.openxmlformats.org/officeDocument/2006/relationships/image" Target="/word/media/dcb6f058-c4b8-40ee-9ca0-ef53fc20d075.png" Id="R1fefabe1fc234ae9" /></Relationships>
</file>