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7c586674a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96b5db765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Roar,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7379bc9c64078" /><Relationship Type="http://schemas.openxmlformats.org/officeDocument/2006/relationships/numbering" Target="/word/numbering.xml" Id="R906388147c854d03" /><Relationship Type="http://schemas.openxmlformats.org/officeDocument/2006/relationships/settings" Target="/word/settings.xml" Id="Rafcb8aeeaa764b32" /><Relationship Type="http://schemas.openxmlformats.org/officeDocument/2006/relationships/image" Target="/word/media/c5c9ceb2-5d08-4e2c-9173-689aad6bdb11.png" Id="Rbc796b5db7654094" /></Relationships>
</file>