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48aa70865b40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4d1d21f61847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Ocean View Estates,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f4fb12b6b94422" /><Relationship Type="http://schemas.openxmlformats.org/officeDocument/2006/relationships/numbering" Target="/word/numbering.xml" Id="Ra3d6d86119f74382" /><Relationship Type="http://schemas.openxmlformats.org/officeDocument/2006/relationships/settings" Target="/word/settings.xml" Id="R43268fd5152b450a" /><Relationship Type="http://schemas.openxmlformats.org/officeDocument/2006/relationships/image" Target="/word/media/d2f88bd1-6dfc-465f-a1b1-0b11b5bfb33e.png" Id="R434d1d21f618473e" /></Relationships>
</file>