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e5b177b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773da082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0aeaf38644a54" /><Relationship Type="http://schemas.openxmlformats.org/officeDocument/2006/relationships/numbering" Target="/word/numbering.xml" Id="Re1cf2e1081d04458" /><Relationship Type="http://schemas.openxmlformats.org/officeDocument/2006/relationships/settings" Target="/word/settings.xml" Id="Rbde7374f0c484f95" /><Relationship Type="http://schemas.openxmlformats.org/officeDocument/2006/relationships/image" Target="/word/media/abc2ee5c-b310-4efc-8056-07dc811ff244.png" Id="Rdd7e773da082401b" /></Relationships>
</file>