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8d642f08d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449b6483c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e249469714362" /><Relationship Type="http://schemas.openxmlformats.org/officeDocument/2006/relationships/numbering" Target="/word/numbering.xml" Id="R479731dec5e14735" /><Relationship Type="http://schemas.openxmlformats.org/officeDocument/2006/relationships/settings" Target="/word/settings.xml" Id="R17f3bb873ac4424b" /><Relationship Type="http://schemas.openxmlformats.org/officeDocument/2006/relationships/image" Target="/word/media/cff1578b-a8ef-4fb2-90e4-fb2dc0998901.png" Id="Rb09449b6483c4196" /></Relationships>
</file>