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097787069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4ec048c29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b926b2cd74934" /><Relationship Type="http://schemas.openxmlformats.org/officeDocument/2006/relationships/numbering" Target="/word/numbering.xml" Id="R91689d429149470d" /><Relationship Type="http://schemas.openxmlformats.org/officeDocument/2006/relationships/settings" Target="/word/settings.xml" Id="R37a2fb80059b436f" /><Relationship Type="http://schemas.openxmlformats.org/officeDocument/2006/relationships/image" Target="/word/media/8bd0c07d-3e8e-42f9-a385-741dd7ae96c0.png" Id="R6494ec048c294a8f" /></Relationships>
</file>