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eb1862ac0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7f108b6d5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Ocosta,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40cf005e64780" /><Relationship Type="http://schemas.openxmlformats.org/officeDocument/2006/relationships/numbering" Target="/word/numbering.xml" Id="Ra813f54eb14a4b3f" /><Relationship Type="http://schemas.openxmlformats.org/officeDocument/2006/relationships/settings" Target="/word/settings.xml" Id="R065a694fb17f4d69" /><Relationship Type="http://schemas.openxmlformats.org/officeDocument/2006/relationships/image" Target="/word/media/a21b0630-38fe-46f9-9a42-e30315bf71b6.png" Id="Rf127f108b6d54844" /></Relationships>
</file>