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9aec8a127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bef7e3aea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53627575e4cfd" /><Relationship Type="http://schemas.openxmlformats.org/officeDocument/2006/relationships/numbering" Target="/word/numbering.xml" Id="Ra548e1d7415d46ac" /><Relationship Type="http://schemas.openxmlformats.org/officeDocument/2006/relationships/settings" Target="/word/settings.xml" Id="R1229cf84b53a4b66" /><Relationship Type="http://schemas.openxmlformats.org/officeDocument/2006/relationships/image" Target="/word/media/e729082e-db13-4d2d-88c8-d18393c41edd.png" Id="R528bef7e3aea45af" /></Relationships>
</file>