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8409ee622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90da1837e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Odd Fellows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cd8fa31a84f4d" /><Relationship Type="http://schemas.openxmlformats.org/officeDocument/2006/relationships/numbering" Target="/word/numbering.xml" Id="R211e4c46b3ca4209" /><Relationship Type="http://schemas.openxmlformats.org/officeDocument/2006/relationships/settings" Target="/word/settings.xml" Id="R8cf4cc71b40244a0" /><Relationship Type="http://schemas.openxmlformats.org/officeDocument/2006/relationships/image" Target="/word/media/05652c53-d926-4cac-99d8-f0d610014c96.png" Id="R38c90da1837e48f8" /></Relationships>
</file>