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cc8b84e42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d2b76f661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Odebolt,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a3913cfa64246" /><Relationship Type="http://schemas.openxmlformats.org/officeDocument/2006/relationships/numbering" Target="/word/numbering.xml" Id="R7a83a48bebf24462" /><Relationship Type="http://schemas.openxmlformats.org/officeDocument/2006/relationships/settings" Target="/word/settings.xml" Id="Rf125e76aaa044bb7" /><Relationship Type="http://schemas.openxmlformats.org/officeDocument/2006/relationships/image" Target="/word/media/b656f637-4f4e-4ebc-be76-59e825872572.png" Id="Rdf7d2b76f6614fc1" /></Relationships>
</file>