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2d1073829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77a412ed8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a05f274a04ee3" /><Relationship Type="http://schemas.openxmlformats.org/officeDocument/2006/relationships/numbering" Target="/word/numbering.xml" Id="Rd3e19260156b4822" /><Relationship Type="http://schemas.openxmlformats.org/officeDocument/2006/relationships/settings" Target="/word/settings.xml" Id="Rf40f3a2910db4e35" /><Relationship Type="http://schemas.openxmlformats.org/officeDocument/2006/relationships/image" Target="/word/media/2db467ad-709c-4359-a56e-e25f5d03ddee.png" Id="R4af77a412ed844e3" /></Relationships>
</file>