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758754399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c222d077b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Odetta,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9d4076fd64813" /><Relationship Type="http://schemas.openxmlformats.org/officeDocument/2006/relationships/numbering" Target="/word/numbering.xml" Id="R330e6e421b50490a" /><Relationship Type="http://schemas.openxmlformats.org/officeDocument/2006/relationships/settings" Target="/word/settings.xml" Id="R7a12841a53e5493c" /><Relationship Type="http://schemas.openxmlformats.org/officeDocument/2006/relationships/image" Target="/word/media/2608e2fa-2be9-4d19-8fb5-8d8d2361f6f8.png" Id="R8edc222d077b40b2" /></Relationships>
</file>