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35a607410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d13d7a6e0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Odgen,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49ed123f04416" /><Relationship Type="http://schemas.openxmlformats.org/officeDocument/2006/relationships/numbering" Target="/word/numbering.xml" Id="R45c7b78ad1fc454e" /><Relationship Type="http://schemas.openxmlformats.org/officeDocument/2006/relationships/settings" Target="/word/settings.xml" Id="R7ce305a3bd84438e" /><Relationship Type="http://schemas.openxmlformats.org/officeDocument/2006/relationships/image" Target="/word/media/8fbc2fb0-daf9-4622-8718-170ef3920b37.png" Id="Re63d13d7a6e04316" /></Relationships>
</file>