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9c3b00420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2b92f440b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Odom,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72157ef7546cb" /><Relationship Type="http://schemas.openxmlformats.org/officeDocument/2006/relationships/numbering" Target="/word/numbering.xml" Id="R6e2b5d2674c34e81" /><Relationship Type="http://schemas.openxmlformats.org/officeDocument/2006/relationships/settings" Target="/word/settings.xml" Id="R42eac62b245c4588" /><Relationship Type="http://schemas.openxmlformats.org/officeDocument/2006/relationships/image" Target="/word/media/25bdad17-4445-43de-b893-98c50f65218e.png" Id="R3542b92f440b40c5" /></Relationships>
</file>