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ec21a48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14e9c77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O'Donnell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d89d2f8242c0" /><Relationship Type="http://schemas.openxmlformats.org/officeDocument/2006/relationships/numbering" Target="/word/numbering.xml" Id="Reece94e89b9048f1" /><Relationship Type="http://schemas.openxmlformats.org/officeDocument/2006/relationships/settings" Target="/word/settings.xml" Id="R2c97c251d41943f4" /><Relationship Type="http://schemas.openxmlformats.org/officeDocument/2006/relationships/image" Target="/word/media/a65598f5-e925-4b48-a5fb-77088908afa5.png" Id="R549a14e9c7744a0f" /></Relationships>
</file>