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5c91325d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606174e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Odricks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87f2537a4c61" /><Relationship Type="http://schemas.openxmlformats.org/officeDocument/2006/relationships/numbering" Target="/word/numbering.xml" Id="R2b27baff63e041b5" /><Relationship Type="http://schemas.openxmlformats.org/officeDocument/2006/relationships/settings" Target="/word/settings.xml" Id="R2ee77900dc9f4e7e" /><Relationship Type="http://schemas.openxmlformats.org/officeDocument/2006/relationships/image" Target="/word/media/39f8097f-9b34-4064-86e3-10259c5639eb.png" Id="Re3b4606174e5422a" /></Relationships>
</file>