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89eaa96b1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23a9a2666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Oelwein,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22d584fbc43bf" /><Relationship Type="http://schemas.openxmlformats.org/officeDocument/2006/relationships/numbering" Target="/word/numbering.xml" Id="Rc1235aa3cd114023" /><Relationship Type="http://schemas.openxmlformats.org/officeDocument/2006/relationships/settings" Target="/word/settings.xml" Id="R89b4fbf9cf314b67" /><Relationship Type="http://schemas.openxmlformats.org/officeDocument/2006/relationships/image" Target="/word/media/0fb59251-662b-4099-b5b4-4e738f4ef59b.png" Id="Race23a9a26664455" /></Relationships>
</file>