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083c19087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c1060bd58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Office Hall,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a91c04a4f4028" /><Relationship Type="http://schemas.openxmlformats.org/officeDocument/2006/relationships/numbering" Target="/word/numbering.xml" Id="R669bcddca574411b" /><Relationship Type="http://schemas.openxmlformats.org/officeDocument/2006/relationships/settings" Target="/word/settings.xml" Id="Rb641bdaa1a3a460c" /><Relationship Type="http://schemas.openxmlformats.org/officeDocument/2006/relationships/image" Target="/word/media/7df941c1-93a4-455e-aa54-653a15e28cd9.png" Id="R728c1060bd584ba3" /></Relationships>
</file>