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0cd09198e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99157575d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Ogburns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1e4ca317642af" /><Relationship Type="http://schemas.openxmlformats.org/officeDocument/2006/relationships/numbering" Target="/word/numbering.xml" Id="R43878185b2f94687" /><Relationship Type="http://schemas.openxmlformats.org/officeDocument/2006/relationships/settings" Target="/word/settings.xml" Id="R122e7fd8b4a643cf" /><Relationship Type="http://schemas.openxmlformats.org/officeDocument/2006/relationships/image" Target="/word/media/e0961b3c-8844-44f8-87a0-1a01968a76c9.png" Id="R18999157575d471f" /></Relationships>
</file>