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77ebd97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216771b53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dad03ac4f4c95" /><Relationship Type="http://schemas.openxmlformats.org/officeDocument/2006/relationships/numbering" Target="/word/numbering.xml" Id="Rffc3b87aff134648" /><Relationship Type="http://schemas.openxmlformats.org/officeDocument/2006/relationships/settings" Target="/word/settings.xml" Id="R81ae313b631347e6" /><Relationship Type="http://schemas.openxmlformats.org/officeDocument/2006/relationships/image" Target="/word/media/4a3428df-4647-4b90-b95a-0eeeee398a1b.png" Id="R2de216771b534284" /></Relationships>
</file>