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82579118b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311d79b6b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Oglethorpe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eb5645f1a4ac6" /><Relationship Type="http://schemas.openxmlformats.org/officeDocument/2006/relationships/numbering" Target="/word/numbering.xml" Id="Rc3e639a17b4441d7" /><Relationship Type="http://schemas.openxmlformats.org/officeDocument/2006/relationships/settings" Target="/word/settings.xml" Id="R7f5861e3c82947a2" /><Relationship Type="http://schemas.openxmlformats.org/officeDocument/2006/relationships/image" Target="/word/media/13b3ca52-baa7-49cf-889c-42a5ba07f892.png" Id="R7fe311d79b6b4096" /></Relationships>
</file>