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3cd54624d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9e14887b1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Ogreeta,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1a99091114f8c" /><Relationship Type="http://schemas.openxmlformats.org/officeDocument/2006/relationships/numbering" Target="/word/numbering.xml" Id="R1cb2d86fccd34bdc" /><Relationship Type="http://schemas.openxmlformats.org/officeDocument/2006/relationships/settings" Target="/word/settings.xml" Id="Ra5c793b8872f4ffa" /><Relationship Type="http://schemas.openxmlformats.org/officeDocument/2006/relationships/image" Target="/word/media/65a10923-a188-4c03-83b6-7d2a7db149aa.png" Id="R6399e14887b1439b" /></Relationships>
</file>