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6da29fc9d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c4d22ee2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Ohio Camp,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610c1bbcb4fe8" /><Relationship Type="http://schemas.openxmlformats.org/officeDocument/2006/relationships/numbering" Target="/word/numbering.xml" Id="R895e8bead4d2466a" /><Relationship Type="http://schemas.openxmlformats.org/officeDocument/2006/relationships/settings" Target="/word/settings.xml" Id="R419115579cd4464e" /><Relationship Type="http://schemas.openxmlformats.org/officeDocument/2006/relationships/image" Target="/word/media/231a4ee3-bdca-431b-8550-30cd1cd688f2.png" Id="R3cbfc4d22ee24681" /></Relationships>
</file>