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613e7f1b3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110bf9841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Ohiopyle,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cab665fdb48bc" /><Relationship Type="http://schemas.openxmlformats.org/officeDocument/2006/relationships/numbering" Target="/word/numbering.xml" Id="R9b3efb29b32849aa" /><Relationship Type="http://schemas.openxmlformats.org/officeDocument/2006/relationships/settings" Target="/word/settings.xml" Id="Rcf5740c1d6d24030" /><Relationship Type="http://schemas.openxmlformats.org/officeDocument/2006/relationships/image" Target="/word/media/bada5d14-32a9-4710-9566-ceb615d624ad.png" Id="R8c5110bf984145ba" /></Relationships>
</file>