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8a9275d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e448cd4f9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Ohkay Owingeh,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37fc454674cc7" /><Relationship Type="http://schemas.openxmlformats.org/officeDocument/2006/relationships/numbering" Target="/word/numbering.xml" Id="Rc19c9dfcb62545de" /><Relationship Type="http://schemas.openxmlformats.org/officeDocument/2006/relationships/settings" Target="/word/settings.xml" Id="R5d27e5fa210b45cf" /><Relationship Type="http://schemas.openxmlformats.org/officeDocument/2006/relationships/image" Target="/word/media/fe028766-8f88-4549-81e7-74f90ad67283.png" Id="Rb37e448cd4f94f80" /></Relationships>
</file>