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8137fc0e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a890eb3a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60ec52771417f" /><Relationship Type="http://schemas.openxmlformats.org/officeDocument/2006/relationships/numbering" Target="/word/numbering.xml" Id="R5c061aa793734ffe" /><Relationship Type="http://schemas.openxmlformats.org/officeDocument/2006/relationships/settings" Target="/word/settings.xml" Id="Ra2111e1ef8c54f30" /><Relationship Type="http://schemas.openxmlformats.org/officeDocument/2006/relationships/image" Target="/word/media/3385e55f-6acd-4cdb-996d-5a6921400b19.png" Id="R538ba890eb3a46b7" /></Relationships>
</file>