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4ff21a4f6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d0583d8a2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Ohlman,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b7b4a3e2b4ad0" /><Relationship Type="http://schemas.openxmlformats.org/officeDocument/2006/relationships/numbering" Target="/word/numbering.xml" Id="Ra2e71130a9414743" /><Relationship Type="http://schemas.openxmlformats.org/officeDocument/2006/relationships/settings" Target="/word/settings.xml" Id="R68cf3dac0bd54642" /><Relationship Type="http://schemas.openxmlformats.org/officeDocument/2006/relationships/image" Target="/word/media/440c745a-fc8c-4af2-a49a-2d5bbf78a452.png" Id="R205d0583d8a24b04" /></Relationships>
</file>