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a12c2401a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07f221046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df66113b04bce" /><Relationship Type="http://schemas.openxmlformats.org/officeDocument/2006/relationships/numbering" Target="/word/numbering.xml" Id="R47a4804519ec442c" /><Relationship Type="http://schemas.openxmlformats.org/officeDocument/2006/relationships/settings" Target="/word/settings.xml" Id="Re2f060781d954019" /><Relationship Type="http://schemas.openxmlformats.org/officeDocument/2006/relationships/image" Target="/word/media/1ee4a29e-cf1a-4fdb-bef9-20abaa026d76.png" Id="Rc0a07f2210464e48" /></Relationships>
</file>