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80a6c9323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0fc0dbbcc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Ohmer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919a49a804e5d" /><Relationship Type="http://schemas.openxmlformats.org/officeDocument/2006/relationships/numbering" Target="/word/numbering.xml" Id="R6913cf31857a48c8" /><Relationship Type="http://schemas.openxmlformats.org/officeDocument/2006/relationships/settings" Target="/word/settings.xml" Id="Rf95fb283b6dd49a0" /><Relationship Type="http://schemas.openxmlformats.org/officeDocument/2006/relationships/image" Target="/word/media/2f336f54-ec3f-447d-a75d-f7acdbfc2f9b.png" Id="R4150fc0dbbcc4db2" /></Relationships>
</file>