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0613f4432941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9e974a2cd645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Oil Center,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d09c2ea57a453e" /><Relationship Type="http://schemas.openxmlformats.org/officeDocument/2006/relationships/numbering" Target="/word/numbering.xml" Id="Red6bd6a2bde14ed6" /><Relationship Type="http://schemas.openxmlformats.org/officeDocument/2006/relationships/settings" Target="/word/settings.xml" Id="R52f936fd23194a6b" /><Relationship Type="http://schemas.openxmlformats.org/officeDocument/2006/relationships/image" Target="/word/media/3e9bc637-c7fa-4290-b622-050320e8c5d3.png" Id="R869e974a2cd64593" /></Relationships>
</file>