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b1997e7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92c8244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 Trough,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db8d131df4e87" /><Relationship Type="http://schemas.openxmlformats.org/officeDocument/2006/relationships/numbering" Target="/word/numbering.xml" Id="R0b8363cdcf894a10" /><Relationship Type="http://schemas.openxmlformats.org/officeDocument/2006/relationships/settings" Target="/word/settings.xml" Id="R2cde13067a3f445b" /><Relationship Type="http://schemas.openxmlformats.org/officeDocument/2006/relationships/image" Target="/word/media/208492d6-033e-4cab-a16c-112b579acb33.png" Id="R84a992c8244c4b6d" /></Relationships>
</file>