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dc18b32f1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94c324883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Oilmont,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b053d25124899" /><Relationship Type="http://schemas.openxmlformats.org/officeDocument/2006/relationships/numbering" Target="/word/numbering.xml" Id="R367af3ea326a4db7" /><Relationship Type="http://schemas.openxmlformats.org/officeDocument/2006/relationships/settings" Target="/word/settings.xml" Id="R17938d9ecdf545ab" /><Relationship Type="http://schemas.openxmlformats.org/officeDocument/2006/relationships/image" Target="/word/media/8a15a443-1a6a-43d8-ab25-44dd697575e4.png" Id="Rc0f94c32488344c0" /></Relationships>
</file>