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02256ea2b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247c43219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Ojala,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c4217281649f8" /><Relationship Type="http://schemas.openxmlformats.org/officeDocument/2006/relationships/numbering" Target="/word/numbering.xml" Id="R715fb717fa464967" /><Relationship Type="http://schemas.openxmlformats.org/officeDocument/2006/relationships/settings" Target="/word/settings.xml" Id="R303c88c8152341bc" /><Relationship Type="http://schemas.openxmlformats.org/officeDocument/2006/relationships/image" Target="/word/media/e4e23672-42d7-4172-81b8-07a9f4de0f07.png" Id="R004247c43219477f" /></Relationships>
</file>