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48af0483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6af8c59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Ojo Feliz,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03e7635f4288" /><Relationship Type="http://schemas.openxmlformats.org/officeDocument/2006/relationships/numbering" Target="/word/numbering.xml" Id="R93b984518c8c4df8" /><Relationship Type="http://schemas.openxmlformats.org/officeDocument/2006/relationships/settings" Target="/word/settings.xml" Id="Rf71818995c9841ad" /><Relationship Type="http://schemas.openxmlformats.org/officeDocument/2006/relationships/image" Target="/word/media/909e84b4-3e68-43d3-a90a-455f7899c754.png" Id="R44506af8c5974e08" /></Relationships>
</file>