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8066399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582c3bf0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Okabena,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69113abf4b9c" /><Relationship Type="http://schemas.openxmlformats.org/officeDocument/2006/relationships/numbering" Target="/word/numbering.xml" Id="R52cf536114d34e9b" /><Relationship Type="http://schemas.openxmlformats.org/officeDocument/2006/relationships/settings" Target="/word/settings.xml" Id="R61b48611147b474b" /><Relationship Type="http://schemas.openxmlformats.org/officeDocument/2006/relationships/image" Target="/word/media/a7f1e857-a9a7-4a74-a484-f42700099afb.png" Id="R6874582c3bf04755" /></Relationships>
</file>