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5ccb53254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71146541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Oklahoma,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d5391dcc4b04" /><Relationship Type="http://schemas.openxmlformats.org/officeDocument/2006/relationships/numbering" Target="/word/numbering.xml" Id="Rd3c3cfd91f8a4e7d" /><Relationship Type="http://schemas.openxmlformats.org/officeDocument/2006/relationships/settings" Target="/word/settings.xml" Id="Rf68bc46858fc4b66" /><Relationship Type="http://schemas.openxmlformats.org/officeDocument/2006/relationships/image" Target="/word/media/f2eb1190-f00f-4929-9348-4a0db2b84fe2.png" Id="R7c77114654154bee" /></Relationships>
</file>