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96487281d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5bac3d09d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Okoboji,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4e511766249d0" /><Relationship Type="http://schemas.openxmlformats.org/officeDocument/2006/relationships/numbering" Target="/word/numbering.xml" Id="R079fd08369594105" /><Relationship Type="http://schemas.openxmlformats.org/officeDocument/2006/relationships/settings" Target="/word/settings.xml" Id="Ra77c9a187ba24757" /><Relationship Type="http://schemas.openxmlformats.org/officeDocument/2006/relationships/image" Target="/word/media/3e17e175-0070-472d-950c-e058463dc50c.png" Id="R2835bac3d09d4523" /></Relationships>
</file>