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730f07578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8bc6bcba3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Okolona,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54d41be1e43e8" /><Relationship Type="http://schemas.openxmlformats.org/officeDocument/2006/relationships/numbering" Target="/word/numbering.xml" Id="Rdc581c75dc294558" /><Relationship Type="http://schemas.openxmlformats.org/officeDocument/2006/relationships/settings" Target="/word/settings.xml" Id="Rfd0105a9b25b4938" /><Relationship Type="http://schemas.openxmlformats.org/officeDocument/2006/relationships/image" Target="/word/media/5f081de9-3d9e-4158-88a2-06e5adda0f3e.png" Id="Rcab8bc6bcba343e1" /></Relationships>
</file>