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22ffb6715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f73a9336541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Olaf,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ec21a687e74548" /><Relationship Type="http://schemas.openxmlformats.org/officeDocument/2006/relationships/numbering" Target="/word/numbering.xml" Id="Rc7719e467d514b82" /><Relationship Type="http://schemas.openxmlformats.org/officeDocument/2006/relationships/settings" Target="/word/settings.xml" Id="Recfdffcdc8604e24" /><Relationship Type="http://schemas.openxmlformats.org/officeDocument/2006/relationships/image" Target="/word/media/ffd8c197-2e56-4a45-8ef6-ea2a4e25efbc.png" Id="Ra09f73a933654121" /></Relationships>
</file>