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988df70ee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1ac5c0ace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1c5eff56f4e23" /><Relationship Type="http://schemas.openxmlformats.org/officeDocument/2006/relationships/numbering" Target="/word/numbering.xml" Id="R5ccc144f61c342b9" /><Relationship Type="http://schemas.openxmlformats.org/officeDocument/2006/relationships/settings" Target="/word/settings.xml" Id="Ra4065b08503848d1" /><Relationship Type="http://schemas.openxmlformats.org/officeDocument/2006/relationships/image" Target="/word/media/3c07a640-23d4-411c-8c18-45acb68be0e5.png" Id="Ra2a1ac5c0ace405c" /></Relationships>
</file>