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3c72050e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a7fb4af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Olathia,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f0beea0d4d03" /><Relationship Type="http://schemas.openxmlformats.org/officeDocument/2006/relationships/numbering" Target="/word/numbering.xml" Id="Rccf026a15e524496" /><Relationship Type="http://schemas.openxmlformats.org/officeDocument/2006/relationships/settings" Target="/word/settings.xml" Id="R96dae1f81dea472f" /><Relationship Type="http://schemas.openxmlformats.org/officeDocument/2006/relationships/image" Target="/word/media/9720b340-ad1f-419e-9b67-75bdaa9c41b7.png" Id="Ra6dca7fb4afa4641" /></Relationships>
</file>