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fed00081c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68552a35b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Albertville,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a31816ef44cb7" /><Relationship Type="http://schemas.openxmlformats.org/officeDocument/2006/relationships/numbering" Target="/word/numbering.xml" Id="R0fc483651e314ead" /><Relationship Type="http://schemas.openxmlformats.org/officeDocument/2006/relationships/settings" Target="/word/settings.xml" Id="R0da6ea86063049b7" /><Relationship Type="http://schemas.openxmlformats.org/officeDocument/2006/relationships/image" Target="/word/media/f3c4c568-cb9f-47da-bcdf-cf39ea8d441b.png" Id="Rb2368552a35b4c81" /></Relationships>
</file>