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bd2474e1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9f76a26a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Americus,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18f0b6934ee4" /><Relationship Type="http://schemas.openxmlformats.org/officeDocument/2006/relationships/numbering" Target="/word/numbering.xml" Id="R1e9f302f812c42aa" /><Relationship Type="http://schemas.openxmlformats.org/officeDocument/2006/relationships/settings" Target="/word/settings.xml" Id="R2435379c83bc434d" /><Relationship Type="http://schemas.openxmlformats.org/officeDocument/2006/relationships/image" Target="/word/media/7c738040-a040-4c82-8bfb-ad3b0d179ba0.png" Id="Rb9b29f76a26a4e42" /></Relationships>
</file>