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171b4ec05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dce81c22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Atkinson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77864bb3f49e7" /><Relationship Type="http://schemas.openxmlformats.org/officeDocument/2006/relationships/numbering" Target="/word/numbering.xml" Id="R3a0c8b95a4e349fe" /><Relationship Type="http://schemas.openxmlformats.org/officeDocument/2006/relationships/settings" Target="/word/settings.xml" Id="Rdfdc35df41b44d7e" /><Relationship Type="http://schemas.openxmlformats.org/officeDocument/2006/relationships/image" Target="/word/media/817ee12d-cdbd-42f7-8e17-2cdb4a243b94.png" Id="Ra686dce81c224c01" /></Relationships>
</file>