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c3dd8e63f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cf2d88c3c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Baltimore,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7fd0f2b52445e" /><Relationship Type="http://schemas.openxmlformats.org/officeDocument/2006/relationships/numbering" Target="/word/numbering.xml" Id="R1481215dee674c93" /><Relationship Type="http://schemas.openxmlformats.org/officeDocument/2006/relationships/settings" Target="/word/settings.xml" Id="R49307cf55034464b" /><Relationship Type="http://schemas.openxmlformats.org/officeDocument/2006/relationships/image" Target="/word/media/b8275840-e386-4690-8736-48c06410cb95.png" Id="R23dcf2d88c3c4181" /></Relationships>
</file>