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734eb57cc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87101807e4b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Banks,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51ea3f504289" /><Relationship Type="http://schemas.openxmlformats.org/officeDocument/2006/relationships/numbering" Target="/word/numbering.xml" Id="Rddd95e5b9ddb4733" /><Relationship Type="http://schemas.openxmlformats.org/officeDocument/2006/relationships/settings" Target="/word/settings.xml" Id="R1daae8a709184f7c" /><Relationship Type="http://schemas.openxmlformats.org/officeDocument/2006/relationships/image" Target="/word/media/e166a19b-888c-440e-a992-3dad0a422628.png" Id="R5bb87101807e4b77" /></Relationships>
</file>