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5756b7ad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853e3bba3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Banks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a45700e0a4ab7" /><Relationship Type="http://schemas.openxmlformats.org/officeDocument/2006/relationships/numbering" Target="/word/numbering.xml" Id="R6bc0ab9fd88b4b97" /><Relationship Type="http://schemas.openxmlformats.org/officeDocument/2006/relationships/settings" Target="/word/settings.xml" Id="Rd8f86c93dfd64a9b" /><Relationship Type="http://schemas.openxmlformats.org/officeDocument/2006/relationships/image" Target="/word/media/d438934d-e947-4584-828f-a5f73629a8c8.png" Id="R030853e3bba34100" /></Relationships>
</file>