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1ff1401f3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9d6c185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Blevins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cc4ff06004ff0" /><Relationship Type="http://schemas.openxmlformats.org/officeDocument/2006/relationships/numbering" Target="/word/numbering.xml" Id="R5193650ad0654ebf" /><Relationship Type="http://schemas.openxmlformats.org/officeDocument/2006/relationships/settings" Target="/word/settings.xml" Id="R76755f81b44443a7" /><Relationship Type="http://schemas.openxmlformats.org/officeDocument/2006/relationships/image" Target="/word/media/312ca3f4-5e8e-452a-b015-5adce33c04fb.png" Id="R1d8d9d6c18544007" /></Relationships>
</file>