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41c229d5f841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284d1d97841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Buffalo,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039e6c6f64493" /><Relationship Type="http://schemas.openxmlformats.org/officeDocument/2006/relationships/numbering" Target="/word/numbering.xml" Id="Rb99a63f8965d4d5f" /><Relationship Type="http://schemas.openxmlformats.org/officeDocument/2006/relationships/settings" Target="/word/settings.xml" Id="R145973d9a9474be6" /><Relationship Type="http://schemas.openxmlformats.org/officeDocument/2006/relationships/image" Target="/word/media/2cbe3c0d-ab33-49e7-bb19-a82238d7270e.png" Id="Re7d284d1d97841c2" /></Relationships>
</file>